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3980" w14:textId="44F533BF" w:rsidR="005C5D54" w:rsidRPr="007A1E82" w:rsidRDefault="005C5D54" w:rsidP="005C5D54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7A1E82">
        <w:rPr>
          <w:rFonts w:ascii="Baskerville Old Face" w:hAnsi="Baskerville Old Face"/>
          <w:sz w:val="28"/>
          <w:szCs w:val="28"/>
        </w:rPr>
        <w:t>Diocese of Erie</w:t>
      </w:r>
    </w:p>
    <w:p w14:paraId="0DCEF900" w14:textId="47CEEB3E" w:rsidR="005C5D54" w:rsidRPr="007A1E82" w:rsidRDefault="005C5D54" w:rsidP="005C5D54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7A1E82">
        <w:rPr>
          <w:rFonts w:ascii="Baskerville Old Face" w:hAnsi="Baskerville Old Face"/>
          <w:sz w:val="28"/>
          <w:szCs w:val="28"/>
        </w:rPr>
        <w:t>St. Mark Catholic Center</w:t>
      </w:r>
    </w:p>
    <w:p w14:paraId="6823762C" w14:textId="2EFD5E07" w:rsidR="005C5D54" w:rsidRPr="007A1E82" w:rsidRDefault="005C5D54" w:rsidP="005C5D54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7A1E82">
        <w:rPr>
          <w:rFonts w:ascii="Baskerville Old Face" w:hAnsi="Baskerville Old Face"/>
          <w:sz w:val="28"/>
          <w:szCs w:val="28"/>
        </w:rPr>
        <w:t>PO Box 10397</w:t>
      </w:r>
    </w:p>
    <w:p w14:paraId="490CEEDC" w14:textId="0D9B3D3D" w:rsidR="005C5D54" w:rsidRPr="007A1E82" w:rsidRDefault="005C5D54" w:rsidP="005C5D54">
      <w:pPr>
        <w:spacing w:after="0"/>
        <w:jc w:val="center"/>
        <w:rPr>
          <w:rFonts w:ascii="Baskerville Old Face" w:hAnsi="Baskerville Old Face"/>
          <w:sz w:val="28"/>
          <w:szCs w:val="28"/>
        </w:rPr>
      </w:pPr>
      <w:r w:rsidRPr="007A1E82">
        <w:rPr>
          <w:rFonts w:ascii="Baskerville Old Face" w:hAnsi="Baskerville Old Face"/>
          <w:sz w:val="28"/>
          <w:szCs w:val="28"/>
        </w:rPr>
        <w:t xml:space="preserve">Erie, </w:t>
      </w:r>
      <w:r w:rsidR="007A1E82" w:rsidRPr="007A1E82">
        <w:rPr>
          <w:rFonts w:ascii="Baskerville Old Face" w:hAnsi="Baskerville Old Face"/>
          <w:sz w:val="28"/>
          <w:szCs w:val="28"/>
        </w:rPr>
        <w:t>Pennsylvania 16514</w:t>
      </w:r>
      <w:r w:rsidRPr="007A1E82">
        <w:rPr>
          <w:rFonts w:ascii="Baskerville Old Face" w:hAnsi="Baskerville Old Face"/>
          <w:sz w:val="28"/>
          <w:szCs w:val="28"/>
        </w:rPr>
        <w:t>-0397</w:t>
      </w:r>
    </w:p>
    <w:p w14:paraId="04B717A8" w14:textId="7F132A45" w:rsidR="005C5D54" w:rsidRDefault="005C5D54" w:rsidP="005C5D54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14:paraId="1D4999A5" w14:textId="4BDBC26B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FINANCE OFFICE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(814) 824-1180</w:t>
      </w:r>
    </w:p>
    <w:p w14:paraId="48BE5943" w14:textId="48A92B4F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>(814) 824-1181 (FAX)</w:t>
      </w:r>
    </w:p>
    <w:p w14:paraId="1CEF4547" w14:textId="22416486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41BA3734" w14:textId="0E72E17F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January 1, 2018</w:t>
      </w:r>
    </w:p>
    <w:p w14:paraId="68416D4C" w14:textId="310AE43D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09E2B3A8" w14:textId="65AF8AD0" w:rsidR="005C5D54" w:rsidRDefault="005C5D54" w:rsidP="005C5D54">
      <w:pPr>
        <w:spacing w:after="0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MEMORANDOM OF UNDERSTANDING</w:t>
      </w:r>
    </w:p>
    <w:p w14:paraId="1A6D42AE" w14:textId="6CA3BD03" w:rsidR="005C5D54" w:rsidRDefault="005C5D54" w:rsidP="005C5D54">
      <w:pPr>
        <w:spacing w:after="0"/>
        <w:jc w:val="center"/>
        <w:rPr>
          <w:rFonts w:ascii="Baskerville Old Face" w:hAnsi="Baskerville Old Face"/>
          <w:sz w:val="24"/>
          <w:szCs w:val="24"/>
        </w:rPr>
      </w:pPr>
    </w:p>
    <w:p w14:paraId="609717F2" w14:textId="21E2FFC6" w:rsidR="005C5D54" w:rsidRPr="005C5D54" w:rsidRDefault="005C5D54" w:rsidP="005C5D54">
      <w:pPr>
        <w:spacing w:after="0"/>
        <w:jc w:val="center"/>
        <w:rPr>
          <w:rFonts w:ascii="Baskerville Old Face" w:hAnsi="Baskerville Old Face"/>
          <w:sz w:val="24"/>
          <w:szCs w:val="24"/>
          <w:u w:val="single"/>
        </w:rPr>
      </w:pPr>
      <w:r w:rsidRPr="005C5D54">
        <w:rPr>
          <w:rFonts w:ascii="Baskerville Old Face" w:hAnsi="Baskerville Old Face"/>
          <w:sz w:val="24"/>
          <w:szCs w:val="24"/>
          <w:u w:val="single"/>
        </w:rPr>
        <w:t>HEALTH INSURAN</w:t>
      </w:r>
      <w:r w:rsidR="007A1E82">
        <w:rPr>
          <w:rFonts w:ascii="Baskerville Old Face" w:hAnsi="Baskerville Old Face"/>
          <w:sz w:val="24"/>
          <w:szCs w:val="24"/>
          <w:u w:val="single"/>
        </w:rPr>
        <w:t>C</w:t>
      </w:r>
      <w:r w:rsidRPr="005C5D54">
        <w:rPr>
          <w:rFonts w:ascii="Baskerville Old Face" w:hAnsi="Baskerville Old Face"/>
          <w:sz w:val="24"/>
          <w:szCs w:val="24"/>
          <w:u w:val="single"/>
        </w:rPr>
        <w:t>E OPT-OUT FOR QUALIFIED LAY EMPLOYEES</w:t>
      </w:r>
    </w:p>
    <w:p w14:paraId="402CACDD" w14:textId="0CF06092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7CB5830C" w14:textId="2D5D556E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The diocese is now offering paid compensation for qualified lay employees in revoking their health insurance benefit.</w:t>
      </w:r>
    </w:p>
    <w:p w14:paraId="70A324F7" w14:textId="3DCE06ED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23EC7ADB" w14:textId="7A5482FB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Qualified lay employees are those in full-time employment with the diocese and work at St. Mark Catholic Center, the Priest Retirement Home or the Bishop’s Residence.  The diocese will pay $61.54 on a bi-weekly basis as additional earnings compensation for those who have declined coverage and are not part of the diocesan health plan.</w:t>
      </w:r>
    </w:p>
    <w:p w14:paraId="1731BDD7" w14:textId="6A4C8EE2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161273A2" w14:textId="7C26F330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In the event that the affected employee should lose health insurance coverage from a </w:t>
      </w:r>
      <w:r w:rsidR="007A1E82">
        <w:rPr>
          <w:rFonts w:ascii="Baskerville Old Face" w:hAnsi="Baskerville Old Face"/>
          <w:sz w:val="24"/>
          <w:szCs w:val="24"/>
        </w:rPr>
        <w:t>third-party</w:t>
      </w:r>
      <w:r>
        <w:rPr>
          <w:rFonts w:ascii="Baskerville Old Face" w:hAnsi="Baskerville Old Face"/>
          <w:sz w:val="24"/>
          <w:szCs w:val="24"/>
        </w:rPr>
        <w:t xml:space="preserve"> carrier during the calendar year through no fault of their own, they can be immediately reinstated into the diocesan health plan at that time.</w:t>
      </w:r>
    </w:p>
    <w:p w14:paraId="432CAADA" w14:textId="23A35798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4C64395C" w14:textId="26F77453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Qualified lay employees are also eligible to reenroll back into the diocesan health plan on January 1</w:t>
      </w:r>
      <w:r w:rsidRPr="005C5D54">
        <w:rPr>
          <w:rFonts w:ascii="Baskerville Old Face" w:hAnsi="Baskerville Old Face"/>
          <w:sz w:val="24"/>
          <w:szCs w:val="24"/>
          <w:vertAlign w:val="superscript"/>
        </w:rPr>
        <w:t>st</w:t>
      </w:r>
      <w:r>
        <w:rPr>
          <w:rFonts w:ascii="Baskerville Old Face" w:hAnsi="Baskerville Old Face"/>
          <w:sz w:val="24"/>
          <w:szCs w:val="24"/>
        </w:rPr>
        <w:t xml:space="preserve"> of each year.  The additional compensation would cease upon reenrollment back into the diocesan health plan at either point in time.</w:t>
      </w:r>
    </w:p>
    <w:p w14:paraId="7E366A8B" w14:textId="08A240E6" w:rsidR="005C5D54" w:rsidRDefault="005C5D54" w:rsidP="005C5D54">
      <w:pPr>
        <w:pBdr>
          <w:bottom w:val="single" w:sz="12" w:space="1" w:color="auto"/>
        </w:pBdr>
        <w:spacing w:after="0"/>
        <w:rPr>
          <w:rFonts w:ascii="Baskerville Old Face" w:hAnsi="Baskerville Old Face"/>
          <w:sz w:val="24"/>
          <w:szCs w:val="24"/>
        </w:rPr>
      </w:pPr>
    </w:p>
    <w:p w14:paraId="5DDF4A2A" w14:textId="5A2D0778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0C847B1C" w14:textId="78C33DC8" w:rsidR="005C5D54" w:rsidRDefault="005C5D54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I hereby agree to “opt-out” of the diocesan health plan effective on ______________  </w:t>
      </w:r>
      <w:r w:rsidR="007A1E82">
        <w:rPr>
          <w:rFonts w:ascii="Baskerville Old Face" w:hAnsi="Baskerville Old Face"/>
          <w:sz w:val="24"/>
          <w:szCs w:val="24"/>
        </w:rPr>
        <w:t>subject to the above conditions:</w:t>
      </w:r>
    </w:p>
    <w:p w14:paraId="752617BE" w14:textId="5169B80D" w:rsidR="007A1E82" w:rsidRDefault="007A1E82" w:rsidP="005C5D54">
      <w:pPr>
        <w:spacing w:after="0"/>
        <w:rPr>
          <w:rFonts w:ascii="Baskerville Old Face" w:hAnsi="Baskerville Old Face"/>
          <w:sz w:val="24"/>
          <w:szCs w:val="24"/>
        </w:rPr>
      </w:pPr>
    </w:p>
    <w:p w14:paraId="5FC6B771" w14:textId="4D883738" w:rsidR="007A1E82" w:rsidRPr="005C5D54" w:rsidRDefault="007A1E82" w:rsidP="005C5D54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Employee Signature:  ________________________________</w:t>
      </w:r>
      <w:r>
        <w:rPr>
          <w:rFonts w:ascii="Baskerville Old Face" w:hAnsi="Baskerville Old Face"/>
          <w:sz w:val="24"/>
          <w:szCs w:val="24"/>
        </w:rPr>
        <w:tab/>
        <w:t>Date:  _________________</w:t>
      </w:r>
    </w:p>
    <w:sectPr w:rsidR="007A1E82" w:rsidRPr="005C5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54"/>
    <w:rsid w:val="005C5D54"/>
    <w:rsid w:val="00695647"/>
    <w:rsid w:val="007A1E82"/>
    <w:rsid w:val="009208E5"/>
    <w:rsid w:val="0092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2BA1D"/>
  <w15:chartTrackingRefBased/>
  <w15:docId w15:val="{29753A69-7509-4283-9D66-91BC2F89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Tometsko</dc:creator>
  <cp:keywords/>
  <dc:description/>
  <cp:lastModifiedBy>James Tometsko</cp:lastModifiedBy>
  <cp:revision>2</cp:revision>
  <dcterms:created xsi:type="dcterms:W3CDTF">2021-04-14T14:42:00Z</dcterms:created>
  <dcterms:modified xsi:type="dcterms:W3CDTF">2021-04-14T14:42:00Z</dcterms:modified>
</cp:coreProperties>
</file>